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5" w:rsidRDefault="004B2335" w:rsidP="004B2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A387B" wp14:editId="6675D220">
                <wp:simplePos x="0" y="0"/>
                <wp:positionH relativeFrom="column">
                  <wp:posOffset>-213995</wp:posOffset>
                </wp:positionH>
                <wp:positionV relativeFrom="paragraph">
                  <wp:posOffset>278149</wp:posOffset>
                </wp:positionV>
                <wp:extent cx="55245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335" w:rsidRPr="00FB5DC6" w:rsidRDefault="004B2335" w:rsidP="004B233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DC6">
                              <w:rPr>
                                <w:rFonts w:ascii="Tahoma" w:hAnsi="Tahoma" w:cs="Tahoma"/>
                                <w:b/>
                                <w:color w:val="FF0000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Red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5pt;margin-top:21.9pt;width:43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" filled="f" stroked="f">
                <v:textbox style="mso-fit-shape-to-text:t">
                  <w:txbxContent>
                    <w:p w:rsidR="004B2335" w:rsidRPr="00FB5DC6" w:rsidRDefault="004B2335" w:rsidP="004B2335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DC6">
                        <w:rPr>
                          <w:rFonts w:ascii="Tahoma" w:hAnsi="Tahoma" w:cs="Tahoma"/>
                          <w:b/>
                          <w:color w:val="FF0000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Red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6588766" wp14:editId="0D4F0895">
            <wp:simplePos x="0" y="0"/>
            <wp:positionH relativeFrom="column">
              <wp:posOffset>-241300</wp:posOffset>
            </wp:positionH>
            <wp:positionV relativeFrom="paragraph">
              <wp:posOffset>-568960</wp:posOffset>
            </wp:positionV>
            <wp:extent cx="7213600" cy="889000"/>
            <wp:effectExtent l="0" t="0" r="6350" b="6350"/>
            <wp:wrapSquare wrapText="bothSides"/>
            <wp:docPr id="7" name="Picture 7" descr="Image result for autum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umn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8B88D" wp14:editId="1E7CF1DC">
                <wp:simplePos x="0" y="0"/>
                <wp:positionH relativeFrom="column">
                  <wp:posOffset>4666615</wp:posOffset>
                </wp:positionH>
                <wp:positionV relativeFrom="paragraph">
                  <wp:posOffset>494665</wp:posOffset>
                </wp:positionV>
                <wp:extent cx="541655" cy="3822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335" w:rsidRPr="00492F39" w:rsidRDefault="004B2335" w:rsidP="004B233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 4</w:t>
                            </w:r>
                            <w:r w:rsidRPr="00492F39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7" type="#_x0000_t202" style="position:absolute;margin-left:367.45pt;margin-top:38.95pt;width:42.65pt;height:30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" fillcolor="white [3201]" stroked="f" strokeweight=".5pt">
                <v:textbox>
                  <w:txbxContent>
                    <w:p w:rsidR="004B2335" w:rsidRPr="00492F39" w:rsidRDefault="004B2335" w:rsidP="004B233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 4</w:t>
                      </w:r>
                      <w:r w:rsidRPr="00492F39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74955" wp14:editId="41A51580">
                <wp:simplePos x="0" y="0"/>
                <wp:positionH relativeFrom="column">
                  <wp:posOffset>-361950</wp:posOffset>
                </wp:positionH>
                <wp:positionV relativeFrom="paragraph">
                  <wp:posOffset>325755</wp:posOffset>
                </wp:positionV>
                <wp:extent cx="988695" cy="382270"/>
                <wp:effectExtent l="0" t="0" r="190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335" w:rsidRPr="00492F39" w:rsidRDefault="004B2335" w:rsidP="004B2335">
                            <w:pPr>
                              <w:rPr>
                                <w:b/>
                                <w:i/>
                              </w:rPr>
                            </w:pPr>
                            <w:r w:rsidRPr="00492F39">
                              <w:rPr>
                                <w:b/>
                                <w:i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-28.5pt;margin-top:25.65pt;width:77.85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" fillcolor="white [3201]" stroked="f" strokeweight=".5pt">
                <v:textbox>
                  <w:txbxContent>
                    <w:p w:rsidR="004B2335" w:rsidRPr="00492F39" w:rsidRDefault="004B2335" w:rsidP="004B2335">
                      <w:pPr>
                        <w:rPr>
                          <w:b/>
                          <w:i/>
                        </w:rPr>
                      </w:pPr>
                      <w:r w:rsidRPr="00492F39">
                        <w:rPr>
                          <w:b/>
                          <w:i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5369E3F" wp14:editId="4B61D36B">
            <wp:simplePos x="0" y="0"/>
            <wp:positionH relativeFrom="column">
              <wp:posOffset>-370840</wp:posOffset>
            </wp:positionH>
            <wp:positionV relativeFrom="paragraph">
              <wp:posOffset>9283700</wp:posOffset>
            </wp:positionV>
            <wp:extent cx="7213600" cy="889000"/>
            <wp:effectExtent l="0" t="0" r="6350" b="6350"/>
            <wp:wrapSquare wrapText="bothSides"/>
            <wp:docPr id="8" name="Picture 8" descr="Image result for autum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umn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35" w:rsidRPr="00683132" w:rsidRDefault="004B2335" w:rsidP="004B2335"/>
    <w:p w:rsidR="004B2335" w:rsidRPr="00683132" w:rsidRDefault="004B2335" w:rsidP="004B2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1E1CB3" wp14:editId="4E3FFF14">
                <wp:simplePos x="0" y="0"/>
                <wp:positionH relativeFrom="column">
                  <wp:posOffset>4100195</wp:posOffset>
                </wp:positionH>
                <wp:positionV relativeFrom="paragraph">
                  <wp:posOffset>69632</wp:posOffset>
                </wp:positionV>
                <wp:extent cx="15519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35" w:rsidRPr="00F72502" w:rsidRDefault="004B2335" w:rsidP="004B2335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October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22.85pt;margin-top:5.5pt;width:122.2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" stroked="f">
                <v:textbox style="mso-fit-shape-to-text:t">
                  <w:txbxContent>
                    <w:p w:rsidR="004B2335" w:rsidRPr="00F72502" w:rsidRDefault="004B2335" w:rsidP="004B2335">
                      <w:pPr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October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55B3DB" wp14:editId="7FE1CE7E">
                <wp:simplePos x="0" y="0"/>
                <wp:positionH relativeFrom="column">
                  <wp:posOffset>975995</wp:posOffset>
                </wp:positionH>
                <wp:positionV relativeFrom="paragraph">
                  <wp:posOffset>67945</wp:posOffset>
                </wp:positionV>
                <wp:extent cx="3234055" cy="1403985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35" w:rsidRPr="009C6EA3" w:rsidRDefault="004B2335" w:rsidP="004B2335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 w:rsidRPr="009C6EA3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The Rainham Healthy Living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76.85pt;margin-top:5.35pt;width:254.6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" stroked="f">
                <v:textbox style="mso-fit-shape-to-text:t">
                  <w:txbxContent>
                    <w:p w:rsidR="004B2335" w:rsidRPr="009C6EA3" w:rsidRDefault="004B2335" w:rsidP="004B2335">
                      <w:pPr>
                        <w:rPr>
                          <w:b/>
                          <w:i/>
                          <w:color w:val="FF0000"/>
                          <w:sz w:val="32"/>
                        </w:rPr>
                      </w:pPr>
                      <w:r w:rsidRPr="009C6EA3">
                        <w:rPr>
                          <w:b/>
                          <w:i/>
                          <w:color w:val="FF0000"/>
                          <w:sz w:val="32"/>
                        </w:rPr>
                        <w:t>The Rainham Healthy Living Centre</w:t>
                      </w:r>
                    </w:p>
                  </w:txbxContent>
                </v:textbox>
              </v:shape>
            </w:pict>
          </mc:Fallback>
        </mc:AlternateContent>
      </w:r>
    </w:p>
    <w:p w:rsidR="004B2335" w:rsidRPr="00683132" w:rsidRDefault="004B2335" w:rsidP="004B2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D9DE4" wp14:editId="7BAF0965">
                <wp:simplePos x="0" y="0"/>
                <wp:positionH relativeFrom="column">
                  <wp:posOffset>-214630</wp:posOffset>
                </wp:positionH>
                <wp:positionV relativeFrom="paragraph">
                  <wp:posOffset>71878</wp:posOffset>
                </wp:positionV>
                <wp:extent cx="2292350" cy="85090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335" w:rsidRPr="002F2C07" w:rsidRDefault="003F43A7" w:rsidP="004B2335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Smoking</w:t>
                            </w:r>
                            <w:r w:rsidR="004B2335" w:rsidRPr="002F2C07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16.9pt;margin-top:5.65pt;width:180.5pt;height:6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" filled="f" stroked="f">
                <v:textbox style="mso-fit-shape-to-text:t">
                  <w:txbxContent>
                    <w:p w:rsidR="004B2335" w:rsidRPr="002F2C07" w:rsidRDefault="003F43A7" w:rsidP="004B2335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Smoking</w:t>
                      </w:r>
                      <w:r w:rsidR="004B2335" w:rsidRPr="002F2C07"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B2335" w:rsidRPr="00683132" w:rsidRDefault="003F43A7" w:rsidP="004B2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25F3F5" wp14:editId="450CE5C8">
                <wp:simplePos x="0" y="0"/>
                <wp:positionH relativeFrom="column">
                  <wp:posOffset>-241935</wp:posOffset>
                </wp:positionH>
                <wp:positionV relativeFrom="paragraph">
                  <wp:posOffset>120650</wp:posOffset>
                </wp:positionV>
                <wp:extent cx="4148455" cy="1403985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35" w:rsidRPr="00830FAC" w:rsidRDefault="003F43A7" w:rsidP="004B23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From Monday 17</w:t>
                            </w:r>
                            <w:r w:rsidRPr="003F43A7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October all of Medway NHS sites will become smoke-free. All patients, visitors and staff will be banned from smoking in buildings, hospital grounds and car parks. If you are currently a smoker and wish to quit for good</w:t>
                            </w:r>
                            <w:r w:rsidR="00FD16D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contact Medway Stop Smoking Service on 01634 334800 who will be happy </w:t>
                            </w:r>
                            <w:r w:rsidR="00FD16D3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help</w:t>
                            </w:r>
                            <w:r w:rsidR="00FD16D3">
                              <w:rPr>
                                <w:rFonts w:ascii="Arial" w:hAnsi="Arial" w:cs="Arial"/>
                              </w:rPr>
                              <w:t xml:space="preserve">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9.05pt;margin-top:9.5pt;width:326.6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" stroked="f">
                <v:textbox style="mso-fit-shape-to-text:t">
                  <w:txbxContent>
                    <w:p w:rsidR="004B2335" w:rsidRPr="00830FAC" w:rsidRDefault="003F43A7" w:rsidP="004B23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From Monday 17</w:t>
                      </w:r>
                      <w:r w:rsidRPr="003F43A7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October all of Medway NHS sites will become smoke-free. All patients, visitors and staff will be banned from smoking in buildings, hospital grounds and car parks. If you are currently a smoker and wish to quit for good</w:t>
                      </w:r>
                      <w:r w:rsidR="00FD16D3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contact Medway Stop Smoking Service on 01634 334800 who will be happy </w:t>
                      </w:r>
                      <w:r w:rsidR="00FD16D3">
                        <w:rPr>
                          <w:rFonts w:ascii="Arial" w:hAnsi="Arial" w:cs="Arial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</w:rPr>
                        <w:t>help</w:t>
                      </w:r>
                      <w:r w:rsidR="00FD16D3">
                        <w:rPr>
                          <w:rFonts w:ascii="Arial" w:hAnsi="Arial" w:cs="Arial"/>
                        </w:rPr>
                        <w:t xml:space="preserve"> you</w:t>
                      </w:r>
                      <w:r>
                        <w:rPr>
                          <w:rFonts w:ascii="Arial" w:hAnsi="Arial" w:cs="Aria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366C566" wp14:editId="38AF8FA1">
            <wp:simplePos x="0" y="0"/>
            <wp:positionH relativeFrom="column">
              <wp:posOffset>3907155</wp:posOffset>
            </wp:positionH>
            <wp:positionV relativeFrom="paragraph">
              <wp:posOffset>46355</wp:posOffset>
            </wp:positionV>
            <wp:extent cx="1386205" cy="1370965"/>
            <wp:effectExtent l="0" t="0" r="4445" b="635"/>
            <wp:wrapNone/>
            <wp:docPr id="308" name="Picture 308" descr="Image result for no smokin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smoking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91152" wp14:editId="46DA4158">
                <wp:simplePos x="0" y="0"/>
                <wp:positionH relativeFrom="column">
                  <wp:posOffset>-212090</wp:posOffset>
                </wp:positionH>
                <wp:positionV relativeFrom="paragraph">
                  <wp:posOffset>89535</wp:posOffset>
                </wp:positionV>
                <wp:extent cx="2292350" cy="381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335" w:rsidRDefault="004B2335" w:rsidP="004B2335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Have you had your flu jab?</w:t>
                            </w:r>
                          </w:p>
                          <w:p w:rsidR="004B2335" w:rsidRPr="002F2C07" w:rsidRDefault="004B2335" w:rsidP="004B2335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F2C07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-16.7pt;margin-top:7.05pt;width:180.5pt;height:30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" filled="f" stroked="f">
                <v:textbox>
                  <w:txbxContent>
                    <w:p w:rsidR="004B2335" w:rsidRDefault="004B2335" w:rsidP="004B2335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Have you had your flu jab?</w:t>
                      </w:r>
                    </w:p>
                    <w:p w:rsidR="004B2335" w:rsidRPr="002F2C07" w:rsidRDefault="004B2335" w:rsidP="004B2335">
                      <w:pPr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F2C07"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B2335" w:rsidRPr="00683132" w:rsidRDefault="004B2335" w:rsidP="004B2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63A56E8" wp14:editId="2724CF62">
                <wp:simplePos x="0" y="0"/>
                <wp:positionH relativeFrom="column">
                  <wp:posOffset>-214299</wp:posOffset>
                </wp:positionH>
                <wp:positionV relativeFrom="paragraph">
                  <wp:posOffset>169735</wp:posOffset>
                </wp:positionV>
                <wp:extent cx="5756891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89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35" w:rsidRDefault="004B2335" w:rsidP="004B23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you’re 65 and over or suffer from a chronic condit</w:t>
                            </w:r>
                            <w:r w:rsidR="000C4DEF">
                              <w:rPr>
                                <w:rFonts w:ascii="Arial" w:hAnsi="Arial" w:cs="Arial"/>
                              </w:rPr>
                              <w:t xml:space="preserve">ion such as asthma, diabetes,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COPD</w:t>
                            </w:r>
                            <w:r w:rsidR="000C4DEF">
                              <w:rPr>
                                <w:rFonts w:ascii="Arial" w:hAnsi="Arial" w:cs="Arial"/>
                              </w:rPr>
                              <w:t xml:space="preserve"> or another similar condition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then you are eligible for a free flu jab. If you haven’t had one yet this year then feel free to book one with the receptionist. </w:t>
                            </w:r>
                          </w:p>
                          <w:p w:rsidR="004B2335" w:rsidRPr="00830FAC" w:rsidRDefault="004B2335" w:rsidP="004B23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you have received a letter from us inviting you for one but you do not wish to have one, then please inform the receptionists who</w:t>
                            </w:r>
                            <w:r w:rsidR="004550B4">
                              <w:rPr>
                                <w:rFonts w:ascii="Arial" w:hAnsi="Arial" w:cs="Arial"/>
                              </w:rPr>
                              <w:t xml:space="preserve"> will remove you from the invitation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list so we will not invite you again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16.85pt;margin-top:13.35pt;width:453.3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" stroked="f">
                <v:textbox style="mso-fit-shape-to-text:t">
                  <w:txbxContent>
                    <w:p w:rsidR="004B2335" w:rsidRDefault="004B2335" w:rsidP="004B23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you’re 65 and over or suffer from a chronic condit</w:t>
                      </w:r>
                      <w:r w:rsidR="000C4DEF">
                        <w:rPr>
                          <w:rFonts w:ascii="Arial" w:hAnsi="Arial" w:cs="Arial"/>
                        </w:rPr>
                        <w:t xml:space="preserve">ion such as asthma, diabetes, </w:t>
                      </w:r>
                      <w:r>
                        <w:rPr>
                          <w:rFonts w:ascii="Arial" w:hAnsi="Arial" w:cs="Arial"/>
                        </w:rPr>
                        <w:t>COPD</w:t>
                      </w:r>
                      <w:r w:rsidR="000C4DEF">
                        <w:rPr>
                          <w:rFonts w:ascii="Arial" w:hAnsi="Arial" w:cs="Arial"/>
                        </w:rPr>
                        <w:t xml:space="preserve"> or another similar condition</w:t>
                      </w:r>
                      <w:r>
                        <w:rPr>
                          <w:rFonts w:ascii="Arial" w:hAnsi="Arial" w:cs="Arial"/>
                        </w:rPr>
                        <w:t xml:space="preserve">, then you are eligible for a free flu jab. If you haven’t had one yet this year then feel free to book one with the receptionist. </w:t>
                      </w:r>
                    </w:p>
                    <w:p w:rsidR="004B2335" w:rsidRPr="00830FAC" w:rsidRDefault="004B2335" w:rsidP="004B23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you have received a letter from us inviting you for one but you do not wish to have one, then please inform the receptionists who</w:t>
                      </w:r>
                      <w:r w:rsidR="004550B4">
                        <w:rPr>
                          <w:rFonts w:ascii="Arial" w:hAnsi="Arial" w:cs="Arial"/>
                        </w:rPr>
                        <w:t xml:space="preserve"> will remove you from the invitation</w:t>
                      </w:r>
                      <w:r>
                        <w:rPr>
                          <w:rFonts w:ascii="Arial" w:hAnsi="Arial" w:cs="Arial"/>
                        </w:rPr>
                        <w:t xml:space="preserve"> list so we will not invite you again this year.</w:t>
                      </w:r>
                    </w:p>
                  </w:txbxContent>
                </v:textbox>
              </v:shape>
            </w:pict>
          </mc:Fallback>
        </mc:AlternateContent>
      </w:r>
    </w:p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0C4DEF">
      <w:pPr>
        <w:ind w:left="851"/>
      </w:pPr>
    </w:p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3204F" wp14:editId="638B546F">
                <wp:simplePos x="0" y="0"/>
                <wp:positionH relativeFrom="column">
                  <wp:posOffset>-189514</wp:posOffset>
                </wp:positionH>
                <wp:positionV relativeFrom="paragraph">
                  <wp:posOffset>146050</wp:posOffset>
                </wp:positionV>
                <wp:extent cx="2292350" cy="85090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2335" w:rsidRPr="002F2C07" w:rsidRDefault="004B2335" w:rsidP="004B2335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DNA Monitoring</w:t>
                            </w:r>
                            <w:r w:rsidRPr="002F2C07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-14.9pt;margin-top:11.5pt;width:180.5pt;height:6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" filled="f" stroked="f">
                <v:textbox style="mso-fit-shape-to-text:t">
                  <w:txbxContent>
                    <w:p w:rsidR="004B2335" w:rsidRPr="002F2C07" w:rsidRDefault="004B2335" w:rsidP="004B2335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DNA Monitoring</w:t>
                      </w:r>
                      <w:r w:rsidRPr="002F2C07">
                        <w:rPr>
                          <w:rFonts w:ascii="Arial" w:hAnsi="Arial" w:cs="Arial"/>
                          <w:color w:val="0D0D0D" w:themeColor="text1" w:themeTint="F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B2335" w:rsidRPr="00683132" w:rsidRDefault="004B2335" w:rsidP="004B2335"/>
    <w:p w:rsidR="004B2335" w:rsidRPr="00683132" w:rsidRDefault="000C4DEF" w:rsidP="000C4DEF">
      <w:pPr>
        <w:ind w:left="851" w:hanging="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B21B8C4" wp14:editId="57BA2C17">
                <wp:simplePos x="0" y="0"/>
                <wp:positionH relativeFrom="column">
                  <wp:posOffset>-105410</wp:posOffset>
                </wp:positionH>
                <wp:positionV relativeFrom="paragraph">
                  <wp:posOffset>85725</wp:posOffset>
                </wp:positionV>
                <wp:extent cx="5702300" cy="14986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35" w:rsidRDefault="004B2335" w:rsidP="004B2335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Each month we monitor the number of appointments that are</w:t>
                            </w:r>
                            <w:r w:rsidR="000C4DEF">
                              <w:rPr>
                                <w:rFonts w:ascii="Arial" w:hAnsi="Arial" w:cs="Arial"/>
                              </w:rPr>
                              <w:t xml:space="preserve"> wasted by patients that DNA (did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not attend).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B2335" w:rsidRDefault="004B2335" w:rsidP="004B2335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 below our latest record of DNAs:</w:t>
                            </w:r>
                          </w:p>
                          <w:p w:rsidR="004B2335" w:rsidRDefault="004B2335" w:rsidP="004B2335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July 2016: 7hours 10minutes which equals 43 appointments!</w:t>
                            </w:r>
                          </w:p>
                          <w:p w:rsidR="004B2335" w:rsidRDefault="004B2335" w:rsidP="004B2335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August 2016: 5hours and 40minutes which equals 34 appointments!</w:t>
                            </w:r>
                          </w:p>
                          <w:p w:rsidR="006B1A4B" w:rsidRDefault="006B1A4B" w:rsidP="004B2335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September 2016: 8hours 50minutes which equals 53 appointments!</w:t>
                            </w:r>
                          </w:p>
                          <w:p w:rsidR="004B2335" w:rsidRPr="00830FAC" w:rsidRDefault="004B2335" w:rsidP="004B2335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It’s very important that if you are unable to keep an appointment you telephone us to let us know. This way we can offer the appointments to other patients.</w:t>
                            </w:r>
                          </w:p>
                          <w:p w:rsidR="004B2335" w:rsidRPr="00830FAC" w:rsidRDefault="004B2335" w:rsidP="004B2335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-8.3pt;margin-top:6.75pt;width:449pt;height:11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" stroked="f">
                <v:textbox>
                  <w:txbxContent>
                    <w:p w:rsidR="004B2335" w:rsidRDefault="004B2335" w:rsidP="004B2335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Each month we monitor the number of appointments that are</w:t>
                      </w:r>
                      <w:r w:rsidR="000C4DEF">
                        <w:rPr>
                          <w:rFonts w:ascii="Arial" w:hAnsi="Arial" w:cs="Arial"/>
                        </w:rPr>
                        <w:t xml:space="preserve"> wasted by patients that DNA (did</w:t>
                      </w:r>
                      <w:r>
                        <w:rPr>
                          <w:rFonts w:ascii="Arial" w:hAnsi="Arial" w:cs="Arial"/>
                        </w:rPr>
                        <w:t xml:space="preserve"> not attend).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B2335" w:rsidRDefault="004B2335" w:rsidP="004B2335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 below our latest record of DNAs:</w:t>
                      </w:r>
                    </w:p>
                    <w:p w:rsidR="004B2335" w:rsidRDefault="004B2335" w:rsidP="004B2335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July 2016: 7hours 10minutes which equals 43 appointments!</w:t>
                      </w:r>
                    </w:p>
                    <w:p w:rsidR="004B2335" w:rsidRDefault="004B2335" w:rsidP="004B2335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August 2016: 5hours and 40minutes which equals 34 appointments!</w:t>
                      </w:r>
                    </w:p>
                    <w:p w:rsidR="006B1A4B" w:rsidRDefault="006B1A4B" w:rsidP="004B2335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September 2016: 8hours 50minutes which equals 53 appointments!</w:t>
                      </w:r>
                    </w:p>
                    <w:p w:rsidR="004B2335" w:rsidRPr="00830FAC" w:rsidRDefault="004B2335" w:rsidP="004B2335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It’s very important that if you are unable to keep an appointment you telephone us to let us know. This way we can offer the appointments to other patients.</w:t>
                      </w:r>
                    </w:p>
                    <w:p w:rsidR="004B2335" w:rsidRPr="00830FAC" w:rsidRDefault="004B2335" w:rsidP="004B2335">
                      <w:pPr>
                        <w:ind w:left="-142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335" w:rsidRPr="00683132" w:rsidRDefault="004B2335" w:rsidP="004B2335"/>
    <w:p w:rsidR="004B2335" w:rsidRPr="00683132" w:rsidRDefault="004B2335" w:rsidP="004B2335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E780C1C" wp14:editId="3E756E15">
            <wp:simplePos x="0" y="0"/>
            <wp:positionH relativeFrom="column">
              <wp:posOffset>2252980</wp:posOffset>
            </wp:positionH>
            <wp:positionV relativeFrom="paragraph">
              <wp:posOffset>102870</wp:posOffset>
            </wp:positionV>
            <wp:extent cx="8936990" cy="889000"/>
            <wp:effectExtent l="4445" t="0" r="1905" b="1905"/>
            <wp:wrapSquare wrapText="bothSides"/>
            <wp:docPr id="16" name="Picture 16" descr="Image result for autum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umn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3699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A0CE249" wp14:editId="1B51EF60">
            <wp:simplePos x="0" y="0"/>
            <wp:positionH relativeFrom="column">
              <wp:posOffset>-4398645</wp:posOffset>
            </wp:positionH>
            <wp:positionV relativeFrom="paragraph">
              <wp:posOffset>99695</wp:posOffset>
            </wp:positionV>
            <wp:extent cx="8936990" cy="889000"/>
            <wp:effectExtent l="4445" t="0" r="1905" b="1905"/>
            <wp:wrapSquare wrapText="bothSides"/>
            <wp:docPr id="15" name="Picture 15" descr="Image result for autum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utumn bor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3699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/>
    <w:bookmarkStart w:id="0" w:name="_GoBack"/>
    <w:bookmarkEnd w:id="0"/>
    <w:p w:rsidR="004B2335" w:rsidRPr="00683132" w:rsidRDefault="000C4DEF" w:rsidP="004B2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8A470" wp14:editId="49292418">
                <wp:simplePos x="0" y="0"/>
                <wp:positionH relativeFrom="column">
                  <wp:posOffset>2687320</wp:posOffset>
                </wp:positionH>
                <wp:positionV relativeFrom="paragraph">
                  <wp:posOffset>31770</wp:posOffset>
                </wp:positionV>
                <wp:extent cx="2667000" cy="1159510"/>
                <wp:effectExtent l="0" t="0" r="0" b="254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335" w:rsidRPr="00830FAC" w:rsidRDefault="004B2335" w:rsidP="004B2335">
                            <w:pPr>
                              <w:ind w:left="-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Letters are now sent out to patients who miss an appointment and under the discretion of the Doctors if you miss 3 or more appointments we have the right to remove you from our practice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1.6pt;margin-top:2.5pt;width:210pt;height:9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" stroked="f">
                <v:textbox>
                  <w:txbxContent>
                    <w:p w:rsidR="004B2335" w:rsidRPr="00830FAC" w:rsidRDefault="004B2335" w:rsidP="004B2335">
                      <w:pPr>
                        <w:ind w:left="-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Letters are now sent out to patients who miss an appointment and under the discretion of the Doctors if you miss 3 or more appointments we have the right to remove you from our practice list.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57C5B2B" wp14:editId="2EC24302">
                <wp:simplePos x="0" y="0"/>
                <wp:positionH relativeFrom="column">
                  <wp:posOffset>-157480</wp:posOffset>
                </wp:positionH>
                <wp:positionV relativeFrom="paragraph">
                  <wp:posOffset>45720</wp:posOffset>
                </wp:positionV>
                <wp:extent cx="2794000" cy="1028700"/>
                <wp:effectExtent l="0" t="0" r="635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1028700"/>
                          <a:chOff x="0" y="0"/>
                          <a:chExt cx="2794000" cy="1028700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C:\Users\emis2000\AppData\Local\Microsoft\Windows\Temporary Internet Files\Content.IE5\TK1852FD\large-70s-chair-0-4916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700"/>
                            <a:ext cx="520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4" descr="C:\Users\emis2000\AppData\Local\Microsoft\Windows\Temporary Internet Files\Content.IE5\TK1852FD\large-70s-chair-0-4916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0" y="139700"/>
                            <a:ext cx="520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5" descr="C:\Users\emis2000\AppData\Local\Microsoft\Windows\Temporary Internet Files\Content.IE5\TK1852FD\large-70s-chair-0-4916[1]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700" y="139700"/>
                            <a:ext cx="520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7" descr="Image result for door clipar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44" r="18734" b="7027"/>
                          <a:stretch/>
                        </pic:blipFill>
                        <pic:spPr bwMode="auto">
                          <a:xfrm>
                            <a:off x="1816100" y="0"/>
                            <a:ext cx="977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139700"/>
                            <a:ext cx="406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335" w:rsidRPr="00642DEA" w:rsidRDefault="004B2335" w:rsidP="004B2335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 w:rsidRPr="00642DEA">
                                <w:rPr>
                                  <w:b/>
                                  <w:sz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39700"/>
                            <a:ext cx="406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335" w:rsidRPr="00642DEA" w:rsidRDefault="004B2335" w:rsidP="004B2335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139700"/>
                            <a:ext cx="406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335" w:rsidRPr="00642DEA" w:rsidRDefault="004B2335" w:rsidP="004B2335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152400"/>
                            <a:ext cx="72390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2335" w:rsidRPr="00642DEA" w:rsidRDefault="004B2335" w:rsidP="004B2335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38" style="position:absolute;margin-left:-12.4pt;margin-top:3.6pt;width:220pt;height:81pt;z-index:251675648" coordsize="27940,102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9" type="#_x0000_t75" style="position:absolute;top:1397;width:520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NujEAAAA2wAAAA8AAABkcnMvZG93bnJldi54bWxEj0FrwkAUhO9C/8PyCr2ZTRWkRFcppTXF&#10;S6mGtMdH9jUbzL4N2TXGf98VBI/DzHzDrDajbcVAvW8cK3hOUhDEldMN1wqKw8f0BYQPyBpbx6Tg&#10;Qh4264fJCjPtzvxNwz7UIkLYZ6jAhNBlUvrKkEWfuI44en+utxii7GupezxHuG3lLE0X0mLDccFg&#10;R2+GquP+ZBVY+cOleT/mYVc2p22x4K9fmSv19Di+LkEEGsM9fGt/agWzOVy/xB8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NujEAAAA2wAAAA8AAAAAAAAAAAAAAAAA&#10;nwIAAGRycy9kb3ducmV2LnhtbFBLBQYAAAAABAAEAPcAAACQAwAAAAA=&#10;">
                  <v:imagedata r:id="rId9" o:title="large-70s-chair-0-4916[1]"/>
                  <v:path arrowok="t"/>
                </v:shape>
                <v:shape id="Picture 24" o:spid="_x0000_s1040" type="#_x0000_t75" style="position:absolute;left:6604;top:1397;width:520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QrpzEAAAA2wAAAA8AAABkcnMvZG93bnJldi54bWxEj0FrwkAUhO9C/8PyCr2ZTUWkRFcppTXF&#10;S6mGtMdH9jUbzL4N2TXGf98VBI/DzHzDrDajbcVAvW8cK3hOUhDEldMN1wqKw8f0BYQPyBpbx6Tg&#10;Qh4264fJCjPtzvxNwz7UIkLYZ6jAhNBlUvrKkEWfuI44en+utxii7GupezxHuG3lLE0X0mLDccFg&#10;R2+GquP+ZBVY+cOleT/mYVc2p22x4K9fmSv19Di+LkEEGsM9fGt/agWzOVy/xB8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QrpzEAAAA2wAAAA8AAAAAAAAAAAAAAAAA&#10;nwIAAGRycy9kb3ducmV2LnhtbFBLBQYAAAAABAAEAPcAAACQAwAAAAA=&#10;">
                  <v:imagedata r:id="rId9" o:title="large-70s-chair-0-4916[1]"/>
                  <v:path arrowok="t"/>
                </v:shape>
                <v:shape id="Picture 25" o:spid="_x0000_s1041" type="#_x0000_t75" style="position:absolute;left:12827;top:1397;width:520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cCwfEAAAA2wAAAA8AAABkcnMvZG93bnJldi54bWxEj0FrwkAUhO9C/8PyCr2ZTQWlRFcppTXF&#10;S6mGtMdH9jUbzL4N2TXGf98VBI/DzHzDrDajbcVAvW8cK3hOUhDEldMN1wqKw8f0BYQPyBpbx6Tg&#10;Qh4264fJCjPtzvxNwz7UIkLYZ6jAhNBlUvrKkEWfuI44en+utxii7GupezxHuG3lLE0X0mLDccFg&#10;R2+GquP+ZBVY+cOleT/mYVc2p22x4K9fmSv19Di+LkEEGsM9fGt/agWzOVy/xB8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cCwfEAAAA2wAAAA8AAAAAAAAAAAAAAAAA&#10;nwIAAGRycy9kb3ducmV2LnhtbFBLBQYAAAAABAAEAPcAAACQAwAAAAA=&#10;">
                  <v:imagedata r:id="rId9" o:title="large-70s-chair-0-4916[1]"/>
                  <v:path arrowok="t"/>
                </v:shape>
                <v:shape id="Picture 27" o:spid="_x0000_s1042" type="#_x0000_t75" alt="Image result for door clipart" style="position:absolute;left:18161;width:9779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EPbEAAAA2wAAAA8AAABkcnMvZG93bnJldi54bWxEj0trwzAQhO+F/AexhdwauTnk4UYJJlAI&#10;oQTyum+krWVirYylOk5/fVQo5DjMzDfMYtW7WnTUhsqzgvdRBoJYe1NxqeB0/HybgQgR2WDtmRTc&#10;KcBqOXhZYG78jffUHWIpEoRDjgpsjE0uZdCWHIaRb4iT9+1bhzHJtpSmxVuCu1qOs2wiHVacFiw2&#10;tLakr4cfp+B6Lm2n97/F17bYzSeb+ZT09qLU8LUvPkBE6uMz/N/eGAXjKfx9ST9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AEPbEAAAA2wAAAA8AAAAAAAAAAAAAAAAA&#10;nwIAAGRycy9kb3ducmV2LnhtbFBLBQYAAAAABAAEAPcAAACQAwAAAAA=&#10;">
                  <v:imagedata r:id="rId10" o:title="Image result for door clipart" cropbottom="4605f" cropleft="10056f" cropright="12278f"/>
                  <v:path arrowok="t"/>
                </v:shape>
                <v:shape id="_x0000_s1043" type="#_x0000_t202" style="position:absolute;left:1270;top:1397;width:406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4B2335" w:rsidRPr="00642DEA" w:rsidRDefault="004B2335" w:rsidP="004B2335">
                        <w:pPr>
                          <w:rPr>
                            <w:b/>
                            <w:sz w:val="36"/>
                          </w:rPr>
                        </w:pPr>
                        <w:r w:rsidRPr="00642DEA">
                          <w:rPr>
                            <w:b/>
                            <w:sz w:val="36"/>
                          </w:rPr>
                          <w:t>D</w:t>
                        </w:r>
                      </w:p>
                    </w:txbxContent>
                  </v:textbox>
                </v:shape>
                <v:shape id="_x0000_s1044" type="#_x0000_t202" style="position:absolute;left:7620;top:1397;width:406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4B2335" w:rsidRPr="00642DEA" w:rsidRDefault="004B2335" w:rsidP="004B2335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N</w:t>
                        </w:r>
                      </w:p>
                    </w:txbxContent>
                  </v:textbox>
                </v:shape>
                <v:shape id="_x0000_s1045" type="#_x0000_t202" style="position:absolute;left:14097;top:1397;width:406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<v:textbox style="mso-fit-shape-to-text:t">
                    <w:txbxContent>
                      <w:p w:rsidR="004B2335" w:rsidRPr="00642DEA" w:rsidRDefault="004B2335" w:rsidP="004B2335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</w:t>
                        </w:r>
                      </w:p>
                    </w:txbxContent>
                  </v:textbox>
                </v:shape>
                <v:shape id="_x0000_s1046" type="#_x0000_t202" style="position:absolute;left:18034;top:1524;width:7239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4B2335" w:rsidRPr="00642DEA" w:rsidRDefault="004B2335" w:rsidP="004B2335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/>
    <w:p w:rsidR="004B2335" w:rsidRPr="00683132" w:rsidRDefault="004B2335" w:rsidP="004B2335"/>
    <w:p w:rsidR="00377E83" w:rsidRDefault="004B2335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EDDE1AD" wp14:editId="01279C1E">
            <wp:simplePos x="0" y="0"/>
            <wp:positionH relativeFrom="column">
              <wp:posOffset>-73025</wp:posOffset>
            </wp:positionH>
            <wp:positionV relativeFrom="paragraph">
              <wp:posOffset>129540</wp:posOffset>
            </wp:positionV>
            <wp:extent cx="5486400" cy="2362200"/>
            <wp:effectExtent l="0" t="0" r="19050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E83" w:rsidSect="004B23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35"/>
    <w:rsid w:val="000C4DEF"/>
    <w:rsid w:val="000C6F58"/>
    <w:rsid w:val="00377E83"/>
    <w:rsid w:val="003926DB"/>
    <w:rsid w:val="003F43A7"/>
    <w:rsid w:val="003F5546"/>
    <w:rsid w:val="004550B4"/>
    <w:rsid w:val="004B2335"/>
    <w:rsid w:val="006B1A4B"/>
    <w:rsid w:val="00BA156E"/>
    <w:rsid w:val="00D42DAC"/>
    <w:rsid w:val="00E00B48"/>
    <w:rsid w:val="00E03EFC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B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B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B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B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B4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B4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B4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B4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B4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B4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B4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B4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0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0B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00B4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0B48"/>
    <w:rPr>
      <w:b/>
      <w:bCs/>
    </w:rPr>
  </w:style>
  <w:style w:type="character" w:styleId="Emphasis">
    <w:name w:val="Emphasis"/>
    <w:basedOn w:val="DefaultParagraphFont"/>
    <w:uiPriority w:val="20"/>
    <w:qFormat/>
    <w:rsid w:val="00E00B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0B48"/>
    <w:rPr>
      <w:szCs w:val="32"/>
    </w:rPr>
  </w:style>
  <w:style w:type="paragraph" w:styleId="ListParagraph">
    <w:name w:val="List Paragraph"/>
    <w:basedOn w:val="Normal"/>
    <w:uiPriority w:val="34"/>
    <w:qFormat/>
    <w:rsid w:val="00E00B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B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0B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B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B48"/>
    <w:rPr>
      <w:b/>
      <w:i/>
      <w:sz w:val="24"/>
    </w:rPr>
  </w:style>
  <w:style w:type="character" w:styleId="SubtleEmphasis">
    <w:name w:val="Subtle Emphasis"/>
    <w:uiPriority w:val="19"/>
    <w:qFormat/>
    <w:rsid w:val="00E00B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0B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0B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0B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0B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B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0B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0B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0B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0B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0B4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0B4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B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0B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0B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0B4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0B4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0B4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0B4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0B4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0B4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E0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0B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B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00B4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00B48"/>
    <w:rPr>
      <w:b/>
      <w:bCs/>
    </w:rPr>
  </w:style>
  <w:style w:type="character" w:styleId="Emphasis">
    <w:name w:val="Emphasis"/>
    <w:basedOn w:val="DefaultParagraphFont"/>
    <w:uiPriority w:val="20"/>
    <w:qFormat/>
    <w:rsid w:val="00E00B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0B48"/>
    <w:rPr>
      <w:szCs w:val="32"/>
    </w:rPr>
  </w:style>
  <w:style w:type="paragraph" w:styleId="ListParagraph">
    <w:name w:val="List Paragraph"/>
    <w:basedOn w:val="Normal"/>
    <w:uiPriority w:val="34"/>
    <w:qFormat/>
    <w:rsid w:val="00E00B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B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0B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B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0B48"/>
    <w:rPr>
      <w:b/>
      <w:i/>
      <w:sz w:val="24"/>
    </w:rPr>
  </w:style>
  <w:style w:type="character" w:styleId="SubtleEmphasis">
    <w:name w:val="Subtle Emphasis"/>
    <w:uiPriority w:val="19"/>
    <w:qFormat/>
    <w:rsid w:val="00E00B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0B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0B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0B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0B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B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550A\SHARED\Rachel's%20work\Documents\DNA\dna%20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600"/>
              <a:t>Total number</a:t>
            </a:r>
            <a:r>
              <a:rPr lang="en-GB" sz="1600" baseline="0"/>
              <a:t> of hours and minutes lost each month due to patients not attending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Total in hours and minutes</c:v>
                </c:pt>
              </c:strCache>
            </c:strRef>
          </c:tx>
          <c:marker>
            <c:symbol val="none"/>
          </c:marker>
          <c:cat>
            <c:numRef>
              <c:f>Sheet2!$A$2:$A$26</c:f>
              <c:numCache>
                <c:formatCode>mmm\-yy</c:formatCode>
                <c:ptCount val="25"/>
                <c:pt idx="0">
                  <c:v>41913</c:v>
                </c:pt>
                <c:pt idx="1">
                  <c:v>41944</c:v>
                </c:pt>
                <c:pt idx="2">
                  <c:v>41974</c:v>
                </c:pt>
                <c:pt idx="3">
                  <c:v>42005</c:v>
                </c:pt>
                <c:pt idx="4">
                  <c:v>42036</c:v>
                </c:pt>
                <c:pt idx="5">
                  <c:v>42064</c:v>
                </c:pt>
                <c:pt idx="6">
                  <c:v>42095</c:v>
                </c:pt>
                <c:pt idx="7">
                  <c:v>42125</c:v>
                </c:pt>
                <c:pt idx="8">
                  <c:v>42156</c:v>
                </c:pt>
                <c:pt idx="9">
                  <c:v>42186</c:v>
                </c:pt>
                <c:pt idx="10">
                  <c:v>42217</c:v>
                </c:pt>
                <c:pt idx="11">
                  <c:v>42248</c:v>
                </c:pt>
                <c:pt idx="12">
                  <c:v>42278</c:v>
                </c:pt>
                <c:pt idx="13">
                  <c:v>42309</c:v>
                </c:pt>
                <c:pt idx="14">
                  <c:v>42339</c:v>
                </c:pt>
                <c:pt idx="15">
                  <c:v>42370</c:v>
                </c:pt>
                <c:pt idx="16">
                  <c:v>42401</c:v>
                </c:pt>
                <c:pt idx="17">
                  <c:v>42430</c:v>
                </c:pt>
                <c:pt idx="18">
                  <c:v>42461</c:v>
                </c:pt>
                <c:pt idx="19">
                  <c:v>42491</c:v>
                </c:pt>
                <c:pt idx="20">
                  <c:v>42522</c:v>
                </c:pt>
                <c:pt idx="21">
                  <c:v>42552</c:v>
                </c:pt>
                <c:pt idx="22">
                  <c:v>42583</c:v>
                </c:pt>
                <c:pt idx="23">
                  <c:v>42614</c:v>
                </c:pt>
                <c:pt idx="24">
                  <c:v>42644</c:v>
                </c:pt>
              </c:numCache>
            </c:numRef>
          </c:cat>
          <c:val>
            <c:numRef>
              <c:f>Sheet2!$C$2:$C$26</c:f>
              <c:numCache>
                <c:formatCode>General</c:formatCode>
                <c:ptCount val="25"/>
                <c:pt idx="0">
                  <c:v>9.23</c:v>
                </c:pt>
                <c:pt idx="1">
                  <c:v>10.51</c:v>
                </c:pt>
                <c:pt idx="2">
                  <c:v>9.07</c:v>
                </c:pt>
                <c:pt idx="3">
                  <c:v>9.4</c:v>
                </c:pt>
                <c:pt idx="4">
                  <c:v>8.3000000000000007</c:v>
                </c:pt>
                <c:pt idx="5">
                  <c:v>11.11</c:v>
                </c:pt>
                <c:pt idx="6">
                  <c:v>8.3000000000000007</c:v>
                </c:pt>
                <c:pt idx="7">
                  <c:v>7.2</c:v>
                </c:pt>
                <c:pt idx="8">
                  <c:v>9.4499999999999993</c:v>
                </c:pt>
                <c:pt idx="9">
                  <c:v>8.15</c:v>
                </c:pt>
                <c:pt idx="10">
                  <c:v>7</c:v>
                </c:pt>
                <c:pt idx="11">
                  <c:v>9.5</c:v>
                </c:pt>
                <c:pt idx="12">
                  <c:v>10.59</c:v>
                </c:pt>
                <c:pt idx="13">
                  <c:v>13.17</c:v>
                </c:pt>
                <c:pt idx="14">
                  <c:v>11.48</c:v>
                </c:pt>
                <c:pt idx="15">
                  <c:v>8</c:v>
                </c:pt>
                <c:pt idx="16">
                  <c:v>6.15</c:v>
                </c:pt>
                <c:pt idx="17">
                  <c:v>8.0500000000000007</c:v>
                </c:pt>
                <c:pt idx="18">
                  <c:v>9.0500000000000007</c:v>
                </c:pt>
                <c:pt idx="19">
                  <c:v>9.0500000000000007</c:v>
                </c:pt>
                <c:pt idx="20">
                  <c:v>10.199999999999999</c:v>
                </c:pt>
                <c:pt idx="21">
                  <c:v>7.1</c:v>
                </c:pt>
                <c:pt idx="22">
                  <c:v>5.4</c:v>
                </c:pt>
                <c:pt idx="23">
                  <c:v>8.51</c:v>
                </c:pt>
                <c:pt idx="24">
                  <c:v>6.08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26016"/>
        <c:axId val="93754496"/>
      </c:lineChart>
      <c:dateAx>
        <c:axId val="2912601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3754496"/>
        <c:crosses val="autoZero"/>
        <c:auto val="1"/>
        <c:lblOffset val="100"/>
        <c:baseTimeUnit val="months"/>
      </c:dateAx>
      <c:valAx>
        <c:axId val="9375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26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7</cp:revision>
  <cp:lastPrinted>2016-11-15T14:54:00Z</cp:lastPrinted>
  <dcterms:created xsi:type="dcterms:W3CDTF">2016-11-15T12:52:00Z</dcterms:created>
  <dcterms:modified xsi:type="dcterms:W3CDTF">2016-11-22T13:48:00Z</dcterms:modified>
</cp:coreProperties>
</file>